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D0FF16" w14:textId="77777777" w:rsidR="00B155F3" w:rsidRDefault="00B155F3" w:rsidP="00B155F3">
      <w:r>
        <w:t>Directions: Answer each question and cite the applicable section of the Constitution as appropriate.</w:t>
      </w:r>
    </w:p>
    <w:p w14:paraId="72D6BC8A" w14:textId="77777777" w:rsidR="00C90A23" w:rsidRDefault="00C90A23" w:rsidP="00B155F3"/>
    <w:p w14:paraId="330BFA43" w14:textId="77777777" w:rsidR="00B155F3" w:rsidRDefault="00B155F3" w:rsidP="00D41214">
      <w:pPr>
        <w:pStyle w:val="NoSpacing"/>
      </w:pPr>
      <w:r>
        <w:t xml:space="preserve">Questions about </w:t>
      </w:r>
      <w:r w:rsidRPr="00D41214">
        <w:rPr>
          <w:i/>
        </w:rPr>
        <w:t>interpreting</w:t>
      </w:r>
      <w:r>
        <w:t xml:space="preserve"> the Constitution are decided by which branch of government?</w:t>
      </w:r>
    </w:p>
    <w:p w14:paraId="6D8CA731" w14:textId="77777777" w:rsidR="00C90A23" w:rsidRDefault="00C90A23" w:rsidP="00D41214">
      <w:pPr>
        <w:pStyle w:val="NoSpacing"/>
        <w:numPr>
          <w:ilvl w:val="0"/>
          <w:numId w:val="0"/>
        </w:numPr>
      </w:pPr>
    </w:p>
    <w:p w14:paraId="47F6EE3F" w14:textId="77777777" w:rsidR="00B155F3" w:rsidRDefault="00B155F3" w:rsidP="00D41214">
      <w:pPr>
        <w:pStyle w:val="NoSpacing"/>
      </w:pPr>
      <w:r>
        <w:t>Under the U. S. Constitution, Americans are free to disagree with and criticize government officials. Which amendment guarantees this right?</w:t>
      </w:r>
    </w:p>
    <w:p w14:paraId="671ED302" w14:textId="77777777" w:rsidR="00C90A23" w:rsidRDefault="00C90A23" w:rsidP="00D41214">
      <w:pPr>
        <w:pStyle w:val="NoSpacing"/>
        <w:numPr>
          <w:ilvl w:val="0"/>
          <w:numId w:val="0"/>
        </w:numPr>
      </w:pPr>
    </w:p>
    <w:p w14:paraId="09261E3D" w14:textId="43FC8B47" w:rsidR="00B155F3" w:rsidRDefault="00B155F3" w:rsidP="00D41214">
      <w:pPr>
        <w:pStyle w:val="NoSpacing"/>
      </w:pPr>
      <w:r>
        <w:t>According to the Declaration of Independence and the U. S. Constitution, where does government get its power?</w:t>
      </w:r>
    </w:p>
    <w:p w14:paraId="2A637141" w14:textId="77777777" w:rsidR="00C26C3A" w:rsidRDefault="00C26C3A" w:rsidP="00D41214">
      <w:pPr>
        <w:pStyle w:val="NoSpacing"/>
        <w:numPr>
          <w:ilvl w:val="0"/>
          <w:numId w:val="0"/>
        </w:numPr>
      </w:pPr>
    </w:p>
    <w:p w14:paraId="1662C0B6" w14:textId="073C481C" w:rsidR="00B155F3" w:rsidRDefault="00B155F3" w:rsidP="00D41214">
      <w:pPr>
        <w:pStyle w:val="NoSpacing"/>
      </w:pPr>
      <w:r>
        <w:t>Under the United States Constitution, who becomes President of the United States if the President should die? What if the Vice President should die?</w:t>
      </w:r>
    </w:p>
    <w:p w14:paraId="76C53983" w14:textId="77777777" w:rsidR="00C26C3A" w:rsidRDefault="00C26C3A" w:rsidP="00D41214">
      <w:pPr>
        <w:pStyle w:val="NoSpacing"/>
        <w:numPr>
          <w:ilvl w:val="0"/>
          <w:numId w:val="0"/>
        </w:numPr>
      </w:pPr>
    </w:p>
    <w:p w14:paraId="6587C295" w14:textId="170076EB" w:rsidR="00B155F3" w:rsidRPr="0026728F" w:rsidRDefault="00B155F3" w:rsidP="00D41214">
      <w:pPr>
        <w:pStyle w:val="NoSpacing"/>
      </w:pPr>
      <w:r w:rsidRPr="0026728F">
        <w:t>Who serves as President of the United States Senate?</w:t>
      </w:r>
    </w:p>
    <w:p w14:paraId="667E9AFA" w14:textId="77777777" w:rsidR="0026728F" w:rsidRDefault="0026728F" w:rsidP="00D41214">
      <w:pPr>
        <w:pStyle w:val="NoSpacing"/>
        <w:numPr>
          <w:ilvl w:val="0"/>
          <w:numId w:val="0"/>
        </w:numPr>
      </w:pPr>
    </w:p>
    <w:p w14:paraId="2440BE60" w14:textId="3BF81CFB" w:rsidR="00B155F3" w:rsidRDefault="00B155F3" w:rsidP="00D41214">
      <w:pPr>
        <w:pStyle w:val="NoSpacing"/>
      </w:pPr>
      <w:r>
        <w:t>The col</w:t>
      </w:r>
      <w:r w:rsidR="00D41214">
        <w:t>onists did not want the governm</w:t>
      </w:r>
      <w:r>
        <w:t>ent to have the ability to search people ’s homes whenever they wanted and for any reason. What amendment to the U. S. Constitution addressed this concern and what does the government need before it can search your home?</w:t>
      </w:r>
    </w:p>
    <w:p w14:paraId="2493BDFD" w14:textId="77777777" w:rsidR="0026728F" w:rsidRDefault="0026728F" w:rsidP="00D41214">
      <w:pPr>
        <w:pStyle w:val="NoSpacing"/>
        <w:numPr>
          <w:ilvl w:val="0"/>
          <w:numId w:val="0"/>
        </w:numPr>
      </w:pPr>
    </w:p>
    <w:p w14:paraId="62D42018" w14:textId="6E044BBD" w:rsidR="00B155F3" w:rsidRDefault="00B155F3" w:rsidP="00D41214">
      <w:pPr>
        <w:pStyle w:val="NoSpacing"/>
      </w:pPr>
      <w:r>
        <w:t xml:space="preserve">What amendment to the </w:t>
      </w:r>
      <w:r w:rsidR="00D41214">
        <w:t>Unite d States Constitution limited the term</w:t>
      </w:r>
      <w:r>
        <w:t>s of office for the President? How many times can a person be elected to the office of the President?</w:t>
      </w:r>
    </w:p>
    <w:p w14:paraId="48EF2375" w14:textId="77777777" w:rsidR="0026728F" w:rsidRDefault="0026728F" w:rsidP="00D41214">
      <w:pPr>
        <w:pStyle w:val="NoSpacing"/>
        <w:numPr>
          <w:ilvl w:val="0"/>
          <w:numId w:val="0"/>
        </w:numPr>
      </w:pPr>
    </w:p>
    <w:p w14:paraId="7A33F011" w14:textId="1439AACE" w:rsidR="00B155F3" w:rsidRDefault="00B155F3" w:rsidP="00D41214">
      <w:pPr>
        <w:pStyle w:val="NoSpacing"/>
      </w:pPr>
      <w:r>
        <w:t>How long is a US Representative’s term of office?</w:t>
      </w:r>
    </w:p>
    <w:p w14:paraId="7514C690" w14:textId="77777777" w:rsidR="0026728F" w:rsidRDefault="0026728F" w:rsidP="00D41214">
      <w:pPr>
        <w:pStyle w:val="NoSpacing"/>
        <w:numPr>
          <w:ilvl w:val="0"/>
          <w:numId w:val="0"/>
        </w:numPr>
      </w:pPr>
    </w:p>
    <w:p w14:paraId="51FAA768" w14:textId="4BB4B938" w:rsidR="00B155F3" w:rsidRDefault="00B155F3" w:rsidP="00D41214">
      <w:pPr>
        <w:pStyle w:val="NoSpacing"/>
      </w:pPr>
      <w:r>
        <w:t>How long is a US Senator’s term of office?</w:t>
      </w:r>
    </w:p>
    <w:p w14:paraId="7C1533C7" w14:textId="77777777" w:rsidR="00D41214" w:rsidRDefault="00D41214" w:rsidP="00D41214">
      <w:pPr>
        <w:pStyle w:val="NoSpacing"/>
        <w:numPr>
          <w:ilvl w:val="0"/>
          <w:numId w:val="0"/>
        </w:numPr>
      </w:pPr>
    </w:p>
    <w:p w14:paraId="17F52EDB" w14:textId="627702B9" w:rsidR="00B155F3" w:rsidRPr="00D41214" w:rsidRDefault="00B155F3" w:rsidP="00D41214">
      <w:pPr>
        <w:pStyle w:val="NoSpacing"/>
      </w:pPr>
      <w:r w:rsidRPr="00D41214">
        <w:t>In the Declaration of Independence, the colonists complained that the King imposed taxes without their consent/approval. In the United States Constitution which branch of government has the power to “lay and collect taxes”?</w:t>
      </w:r>
    </w:p>
    <w:p w14:paraId="5648CB5B" w14:textId="77777777" w:rsidR="0026728F" w:rsidRDefault="0026728F" w:rsidP="00B155F3"/>
    <w:p w14:paraId="34133484" w14:textId="76F21A30" w:rsidR="00B155F3" w:rsidRDefault="00B155F3" w:rsidP="00D41214">
      <w:pPr>
        <w:pStyle w:val="NoSpacing"/>
      </w:pPr>
      <w:r>
        <w:t>The Declarat</w:t>
      </w:r>
      <w:r w:rsidR="00D41214">
        <w:t>ion of Independence listed a se</w:t>
      </w:r>
      <w:r>
        <w:t>ries of complaints about how the King controlled the courts. One complaint was that judges had to please the King in order to keep their jobs and be paid. How did the U. S. Constitution address this complaint?</w:t>
      </w:r>
    </w:p>
    <w:p w14:paraId="18A16E25" w14:textId="77777777" w:rsidR="0026728F" w:rsidRDefault="0026728F" w:rsidP="00D41214">
      <w:pPr>
        <w:pStyle w:val="NoSpacing"/>
        <w:numPr>
          <w:ilvl w:val="0"/>
          <w:numId w:val="0"/>
        </w:numPr>
      </w:pPr>
    </w:p>
    <w:p w14:paraId="5FD28531" w14:textId="5D6F5FE0" w:rsidR="00B155F3" w:rsidRDefault="00B155F3" w:rsidP="00D41214">
      <w:pPr>
        <w:pStyle w:val="NoSpacing"/>
      </w:pPr>
      <w:r>
        <w:t>Both due process of law and equal protection of the law are addressed together in which amendment to the US Constitution?</w:t>
      </w:r>
    </w:p>
    <w:p w14:paraId="2E7519E6" w14:textId="77777777" w:rsidR="0026728F" w:rsidRDefault="0026728F" w:rsidP="00D41214">
      <w:pPr>
        <w:pStyle w:val="NoSpacing"/>
        <w:numPr>
          <w:ilvl w:val="0"/>
          <w:numId w:val="0"/>
        </w:numPr>
      </w:pPr>
    </w:p>
    <w:p w14:paraId="2A4C8F74" w14:textId="5921FBC9" w:rsidR="00B155F3" w:rsidRDefault="00B155F3" w:rsidP="00D41214">
      <w:pPr>
        <w:pStyle w:val="NoSpacing"/>
      </w:pPr>
      <w:r>
        <w:t>The First Amendment to the United States Constitution included five rights. What are the five rights in the First Amendment?</w:t>
      </w:r>
    </w:p>
    <w:p w14:paraId="781BAF53" w14:textId="77777777" w:rsidR="0026728F" w:rsidRDefault="0026728F" w:rsidP="00D41214">
      <w:pPr>
        <w:pStyle w:val="NoSpacing"/>
        <w:numPr>
          <w:ilvl w:val="0"/>
          <w:numId w:val="0"/>
        </w:numPr>
      </w:pPr>
    </w:p>
    <w:p w14:paraId="56282922" w14:textId="40E3A2F7" w:rsidR="00B155F3" w:rsidRDefault="00B155F3" w:rsidP="00D41214">
      <w:pPr>
        <w:pStyle w:val="NoSpacing"/>
      </w:pPr>
      <w:r>
        <w:t>What document did the colonists issue in 1776 when they felt their rights as Englishmen had been violated?</w:t>
      </w:r>
    </w:p>
    <w:p w14:paraId="5DBEEEF1" w14:textId="4760EB27" w:rsidR="00B155F3" w:rsidRDefault="00B155F3" w:rsidP="0081227A">
      <w:pPr>
        <w:pStyle w:val="NoSpacing"/>
      </w:pPr>
      <w:r>
        <w:lastRenderedPageBreak/>
        <w:t>The King interfered with justice by not allowing the colonies to establish their own courts or denying certain powers to their courts. What article in the U. S. Constitution established the judicial branch?</w:t>
      </w:r>
    </w:p>
    <w:p w14:paraId="2698D75B" w14:textId="77777777" w:rsidR="0081227A" w:rsidRDefault="0081227A" w:rsidP="0081227A">
      <w:pPr>
        <w:pStyle w:val="NoSpacing"/>
        <w:numPr>
          <w:ilvl w:val="0"/>
          <w:numId w:val="0"/>
        </w:numPr>
      </w:pPr>
    </w:p>
    <w:p w14:paraId="00E17B7B" w14:textId="592B59B4" w:rsidR="00B155F3" w:rsidRDefault="0081227A" w:rsidP="0081227A">
      <w:pPr>
        <w:pStyle w:val="NoSpacing"/>
      </w:pPr>
      <w:r>
        <w:t>W</w:t>
      </w:r>
      <w:r w:rsidR="00B155F3">
        <w:t>hich branch of government has the power to declare war?</w:t>
      </w:r>
    </w:p>
    <w:p w14:paraId="508A7E92" w14:textId="77777777" w:rsidR="0081227A" w:rsidRDefault="0081227A" w:rsidP="0081227A">
      <w:pPr>
        <w:pStyle w:val="NoSpacing"/>
        <w:numPr>
          <w:ilvl w:val="0"/>
          <w:numId w:val="0"/>
        </w:numPr>
      </w:pPr>
    </w:p>
    <w:p w14:paraId="654ACEAF" w14:textId="6F1D24A1" w:rsidR="00B155F3" w:rsidRDefault="00B155F3" w:rsidP="0081227A">
      <w:pPr>
        <w:pStyle w:val="NoSpacing"/>
      </w:pPr>
      <w:r>
        <w:t>Articles I, II, and III of the U. S. Constitution divide the power of the federal government into three branches. What are the three branches of government and which article established each branch? What is the term which describes this division of power?</w:t>
      </w:r>
    </w:p>
    <w:tbl>
      <w:tblPr>
        <w:tblStyle w:val="TableGrid"/>
        <w:tblW w:w="0" w:type="auto"/>
        <w:tblLook w:val="04A0" w:firstRow="1" w:lastRow="0" w:firstColumn="1" w:lastColumn="0" w:noHBand="0" w:noVBand="1"/>
      </w:tblPr>
      <w:tblGrid>
        <w:gridCol w:w="4428"/>
        <w:gridCol w:w="4428"/>
      </w:tblGrid>
      <w:tr w:rsidR="00845D95" w14:paraId="492654A6" w14:textId="77777777" w:rsidTr="00845D95">
        <w:tc>
          <w:tcPr>
            <w:tcW w:w="4428" w:type="dxa"/>
          </w:tcPr>
          <w:p w14:paraId="46A61335" w14:textId="3E32B082" w:rsidR="00845D95" w:rsidRDefault="00845D95" w:rsidP="00845D95">
            <w:pPr>
              <w:pStyle w:val="NoSpacing"/>
              <w:numPr>
                <w:ilvl w:val="0"/>
                <w:numId w:val="0"/>
              </w:numPr>
            </w:pPr>
            <w:r>
              <w:t>Branch</w:t>
            </w:r>
          </w:p>
        </w:tc>
        <w:tc>
          <w:tcPr>
            <w:tcW w:w="4428" w:type="dxa"/>
          </w:tcPr>
          <w:p w14:paraId="6C3BB1F1" w14:textId="39AA34CF" w:rsidR="00845D95" w:rsidRDefault="00845D95" w:rsidP="00845D95">
            <w:pPr>
              <w:pStyle w:val="NoSpacing"/>
              <w:numPr>
                <w:ilvl w:val="0"/>
                <w:numId w:val="0"/>
              </w:numPr>
            </w:pPr>
            <w:r>
              <w:t>Article establishing the branch</w:t>
            </w:r>
          </w:p>
        </w:tc>
      </w:tr>
      <w:tr w:rsidR="00845D95" w14:paraId="0376AD8F" w14:textId="77777777" w:rsidTr="00845D95">
        <w:trPr>
          <w:trHeight w:val="458"/>
        </w:trPr>
        <w:tc>
          <w:tcPr>
            <w:tcW w:w="4428" w:type="dxa"/>
          </w:tcPr>
          <w:p w14:paraId="5E8A45EF" w14:textId="77777777" w:rsidR="00845D95" w:rsidRDefault="00845D95" w:rsidP="00845D95">
            <w:pPr>
              <w:pStyle w:val="NoSpacing"/>
              <w:numPr>
                <w:ilvl w:val="0"/>
                <w:numId w:val="0"/>
              </w:numPr>
            </w:pPr>
          </w:p>
        </w:tc>
        <w:tc>
          <w:tcPr>
            <w:tcW w:w="4428" w:type="dxa"/>
          </w:tcPr>
          <w:p w14:paraId="79A9D5A9" w14:textId="77777777" w:rsidR="00845D95" w:rsidRDefault="00845D95" w:rsidP="00845D95">
            <w:pPr>
              <w:pStyle w:val="NoSpacing"/>
              <w:numPr>
                <w:ilvl w:val="0"/>
                <w:numId w:val="0"/>
              </w:numPr>
            </w:pPr>
          </w:p>
        </w:tc>
      </w:tr>
      <w:tr w:rsidR="00845D95" w14:paraId="62F2416B" w14:textId="77777777" w:rsidTr="00845D95">
        <w:trPr>
          <w:trHeight w:val="440"/>
        </w:trPr>
        <w:tc>
          <w:tcPr>
            <w:tcW w:w="4428" w:type="dxa"/>
          </w:tcPr>
          <w:p w14:paraId="7AECEF7B" w14:textId="77777777" w:rsidR="00845D95" w:rsidRDefault="00845D95" w:rsidP="00845D95">
            <w:pPr>
              <w:pStyle w:val="NoSpacing"/>
              <w:numPr>
                <w:ilvl w:val="0"/>
                <w:numId w:val="0"/>
              </w:numPr>
            </w:pPr>
          </w:p>
        </w:tc>
        <w:tc>
          <w:tcPr>
            <w:tcW w:w="4428" w:type="dxa"/>
          </w:tcPr>
          <w:p w14:paraId="6EAC4C26" w14:textId="77777777" w:rsidR="00845D95" w:rsidRDefault="00845D95" w:rsidP="00845D95">
            <w:pPr>
              <w:pStyle w:val="NoSpacing"/>
              <w:numPr>
                <w:ilvl w:val="0"/>
                <w:numId w:val="0"/>
              </w:numPr>
            </w:pPr>
          </w:p>
        </w:tc>
      </w:tr>
      <w:tr w:rsidR="00845D95" w14:paraId="774B0C3D" w14:textId="77777777" w:rsidTr="00845D95">
        <w:trPr>
          <w:trHeight w:val="530"/>
        </w:trPr>
        <w:tc>
          <w:tcPr>
            <w:tcW w:w="4428" w:type="dxa"/>
          </w:tcPr>
          <w:p w14:paraId="39B21978" w14:textId="77777777" w:rsidR="00845D95" w:rsidRDefault="00845D95" w:rsidP="00845D95">
            <w:pPr>
              <w:pStyle w:val="NoSpacing"/>
              <w:numPr>
                <w:ilvl w:val="0"/>
                <w:numId w:val="0"/>
              </w:numPr>
            </w:pPr>
          </w:p>
        </w:tc>
        <w:tc>
          <w:tcPr>
            <w:tcW w:w="4428" w:type="dxa"/>
          </w:tcPr>
          <w:p w14:paraId="0087DD8D" w14:textId="77777777" w:rsidR="00845D95" w:rsidRDefault="00845D95" w:rsidP="00845D95">
            <w:pPr>
              <w:pStyle w:val="NoSpacing"/>
              <w:numPr>
                <w:ilvl w:val="0"/>
                <w:numId w:val="0"/>
              </w:numPr>
            </w:pPr>
          </w:p>
        </w:tc>
      </w:tr>
    </w:tbl>
    <w:p w14:paraId="1A608D55" w14:textId="77777777" w:rsidR="00845D95" w:rsidRDefault="00845D95" w:rsidP="00845D95">
      <w:pPr>
        <w:pStyle w:val="NoSpacing"/>
        <w:numPr>
          <w:ilvl w:val="0"/>
          <w:numId w:val="0"/>
        </w:numPr>
      </w:pPr>
    </w:p>
    <w:p w14:paraId="01E807D7" w14:textId="51B8AAE9" w:rsidR="00B155F3" w:rsidRDefault="00B155F3" w:rsidP="0081227A">
      <w:pPr>
        <w:pStyle w:val="NoSpacing"/>
      </w:pPr>
      <w:r>
        <w:t>How many amendments have there been to the US Constitution?</w:t>
      </w:r>
    </w:p>
    <w:p w14:paraId="348191F3" w14:textId="77777777" w:rsidR="00845D95" w:rsidRDefault="00845D95" w:rsidP="00845D95">
      <w:pPr>
        <w:pStyle w:val="NoSpacing"/>
        <w:numPr>
          <w:ilvl w:val="0"/>
          <w:numId w:val="0"/>
        </w:numPr>
      </w:pPr>
    </w:p>
    <w:p w14:paraId="3D817023" w14:textId="5A69F981" w:rsidR="00B155F3" w:rsidRDefault="00B155F3" w:rsidP="0081227A">
      <w:pPr>
        <w:pStyle w:val="NoSpacing"/>
      </w:pPr>
      <w:r>
        <w:t>What branch of government is given constitutional responsibility for the regulation of trade under the U.S. Constitution?</w:t>
      </w:r>
    </w:p>
    <w:p w14:paraId="29B7CEED" w14:textId="2E95AB0C" w:rsidR="00B155F3" w:rsidRDefault="00B155F3" w:rsidP="00845D95">
      <w:pPr>
        <w:pStyle w:val="NoSpacing"/>
        <w:numPr>
          <w:ilvl w:val="0"/>
          <w:numId w:val="0"/>
        </w:numPr>
      </w:pPr>
    </w:p>
    <w:p w14:paraId="0744B40C" w14:textId="62EF5E44" w:rsidR="00B155F3" w:rsidRDefault="00B155F3" w:rsidP="00845D95">
      <w:pPr>
        <w:pStyle w:val="NoSpacing"/>
      </w:pPr>
      <w:r>
        <w:t>Which branch of government/government official serves as commander in chief of the military?</w:t>
      </w:r>
    </w:p>
    <w:p w14:paraId="4790C1FD" w14:textId="77777777" w:rsidR="00845D95" w:rsidRDefault="00845D95" w:rsidP="00845D95">
      <w:pPr>
        <w:pStyle w:val="NoSpacing"/>
        <w:numPr>
          <w:ilvl w:val="0"/>
          <w:numId w:val="0"/>
        </w:numPr>
      </w:pPr>
    </w:p>
    <w:p w14:paraId="71BBDD3D" w14:textId="176ED2D1" w:rsidR="00B155F3" w:rsidRDefault="00B155F3" w:rsidP="00845D95">
      <w:pPr>
        <w:pStyle w:val="NoSpacing"/>
      </w:pPr>
      <w:r>
        <w:t>What rights does the sixth amendment guarantee accused criminals during their trials?</w:t>
      </w:r>
    </w:p>
    <w:p w14:paraId="67E7D3F5" w14:textId="77777777" w:rsidR="00845D95" w:rsidRDefault="00845D95" w:rsidP="00845D95">
      <w:pPr>
        <w:pStyle w:val="NoSpacing"/>
        <w:numPr>
          <w:ilvl w:val="0"/>
          <w:numId w:val="0"/>
        </w:numPr>
      </w:pPr>
    </w:p>
    <w:p w14:paraId="119A4F7B" w14:textId="77777777" w:rsidR="00845D95" w:rsidRDefault="00845D95" w:rsidP="00845D95">
      <w:pPr>
        <w:pStyle w:val="NoSpacing"/>
        <w:numPr>
          <w:ilvl w:val="0"/>
          <w:numId w:val="0"/>
        </w:numPr>
      </w:pPr>
    </w:p>
    <w:p w14:paraId="4F2365CB" w14:textId="14003976" w:rsidR="00B155F3" w:rsidRDefault="00B155F3" w:rsidP="00845D95">
      <w:pPr>
        <w:pStyle w:val="NoSpacing"/>
      </w:pPr>
      <w:r>
        <w:t>The US Constitution is recognized as the highest Law of the land. The judicial branch has the power to overrule state laws that violate the Constitution. This power is based on the Supremacy Clause. Where is the Supremacy Clause found in the Constitution?</w:t>
      </w:r>
    </w:p>
    <w:p w14:paraId="67A926C7" w14:textId="77777777" w:rsidR="00845D95" w:rsidRDefault="00845D95" w:rsidP="00845D95">
      <w:pPr>
        <w:pStyle w:val="NoSpacing"/>
        <w:numPr>
          <w:ilvl w:val="0"/>
          <w:numId w:val="0"/>
        </w:numPr>
      </w:pPr>
    </w:p>
    <w:p w14:paraId="1C0507AC" w14:textId="5F4181FF" w:rsidR="00B155F3" w:rsidRDefault="00B155F3" w:rsidP="00845D95">
      <w:pPr>
        <w:pStyle w:val="NoSpacing"/>
      </w:pPr>
      <w:r>
        <w:t>What concept provided in Amendments Five and Fourteen guarantees that the government will treat you fairly and use fair and reasonable written rules and procedures before your life, liberty or property are taken?</w:t>
      </w:r>
    </w:p>
    <w:p w14:paraId="7BA7FA16" w14:textId="77777777" w:rsidR="00845D95" w:rsidRDefault="00845D95" w:rsidP="00845D95">
      <w:pPr>
        <w:pStyle w:val="NoSpacing"/>
        <w:numPr>
          <w:ilvl w:val="0"/>
          <w:numId w:val="0"/>
        </w:numPr>
      </w:pPr>
    </w:p>
    <w:p w14:paraId="08040CAE" w14:textId="763213B4" w:rsidR="00B155F3" w:rsidRDefault="00B155F3" w:rsidP="00845D95">
      <w:pPr>
        <w:pStyle w:val="NoSpacing"/>
      </w:pPr>
      <w:r>
        <w:t>In the U. S. Constitution, where is the right to trial by jury found?</w:t>
      </w:r>
    </w:p>
    <w:p w14:paraId="56482362" w14:textId="77777777" w:rsidR="00845D95" w:rsidRDefault="00845D95" w:rsidP="00845D95">
      <w:pPr>
        <w:pStyle w:val="NoSpacing"/>
        <w:numPr>
          <w:ilvl w:val="0"/>
          <w:numId w:val="0"/>
        </w:numPr>
      </w:pPr>
    </w:p>
    <w:p w14:paraId="1E6735B9" w14:textId="30319BDB" w:rsidR="00B155F3" w:rsidRDefault="00B155F3" w:rsidP="00845D95">
      <w:pPr>
        <w:pStyle w:val="NoSpacing"/>
      </w:pPr>
      <w:r>
        <w:t>Voting rights have been extended constitutionally to various groups throughout the history</w:t>
      </w:r>
      <w:r w:rsidR="00845D95">
        <w:t xml:space="preserve"> of our country. What was the m</w:t>
      </w:r>
      <w:r>
        <w:t>ost recent group to receive the right to vote and what amendment secured this right?</w:t>
      </w:r>
    </w:p>
    <w:p w14:paraId="5BE75EB4" w14:textId="77777777" w:rsidR="00845D95" w:rsidRDefault="00845D95" w:rsidP="00845D95">
      <w:pPr>
        <w:pStyle w:val="NoSpacing"/>
        <w:numPr>
          <w:ilvl w:val="0"/>
          <w:numId w:val="0"/>
        </w:numPr>
      </w:pPr>
    </w:p>
    <w:p w14:paraId="7884AAC2" w14:textId="57D6C66F" w:rsidR="00B155F3" w:rsidRDefault="00845D95" w:rsidP="00845D95">
      <w:pPr>
        <w:pStyle w:val="NoSpacing"/>
      </w:pPr>
      <w:r>
        <w:t>What was the first attempt at bringing the new “united states”</w:t>
      </w:r>
      <w:bookmarkStart w:id="0" w:name="_GoBack"/>
      <w:bookmarkEnd w:id="0"/>
      <w:r>
        <w:t xml:space="preserve"> of America together</w:t>
      </w:r>
      <w:r w:rsidR="00B155F3">
        <w:t>?</w:t>
      </w:r>
    </w:p>
    <w:p w14:paraId="390CF394" w14:textId="77777777" w:rsidR="0026728F" w:rsidRDefault="0026728F" w:rsidP="00B155F3"/>
    <w:p w14:paraId="40E953C6" w14:textId="77777777" w:rsidR="0026728F" w:rsidRDefault="0026728F" w:rsidP="00B155F3"/>
    <w:p w14:paraId="523FB90E" w14:textId="77777777" w:rsidR="0026728F" w:rsidRDefault="0026728F" w:rsidP="00B155F3"/>
    <w:p w14:paraId="71AB3E07" w14:textId="51777A9E" w:rsidR="0026728F" w:rsidRDefault="0026728F" w:rsidP="00B155F3">
      <w:r>
        <w:t>Source: Justice Teaching</w:t>
      </w:r>
    </w:p>
    <w:sectPr w:rsidR="0026728F" w:rsidSect="00A51285">
      <w:headerReference w:type="default" r:id="rId8"/>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48BFAE" w14:textId="77777777" w:rsidR="00B155F3" w:rsidRDefault="00B155F3" w:rsidP="00B155F3">
      <w:r>
        <w:separator/>
      </w:r>
    </w:p>
  </w:endnote>
  <w:endnote w:type="continuationSeparator" w:id="0">
    <w:p w14:paraId="03CC6587" w14:textId="77777777" w:rsidR="00B155F3" w:rsidRDefault="00B155F3" w:rsidP="00B15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6BB59" w14:textId="77777777" w:rsidR="00B155F3" w:rsidRDefault="00B155F3" w:rsidP="001041F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BE4F94" w14:textId="77777777" w:rsidR="00B155F3" w:rsidRDefault="00B155F3" w:rsidP="00B155F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497A8" w14:textId="77777777" w:rsidR="00B155F3" w:rsidRDefault="00B155F3" w:rsidP="001041F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45D95">
      <w:rPr>
        <w:rStyle w:val="PageNumber"/>
        <w:noProof/>
      </w:rPr>
      <w:t>1</w:t>
    </w:r>
    <w:r>
      <w:rPr>
        <w:rStyle w:val="PageNumber"/>
      </w:rPr>
      <w:fldChar w:fldCharType="end"/>
    </w:r>
  </w:p>
  <w:p w14:paraId="485B0456" w14:textId="69F71802" w:rsidR="00B155F3" w:rsidRDefault="0081227A" w:rsidP="0081227A">
    <w:pPr>
      <w:pStyle w:val="Footer"/>
      <w:ind w:right="360"/>
      <w:jc w:val="center"/>
    </w:pPr>
    <w:r>
      <w:rPr>
        <w:rFonts w:ascii="Times New Roman" w:hAnsi="Times New Roman" w:cs="Times New Roman"/>
      </w:rPr>
      <w:fldChar w:fldCharType="begin"/>
    </w:r>
    <w:r>
      <w:rPr>
        <w:rFonts w:ascii="Times New Roman" w:hAnsi="Times New Roman" w:cs="Times New Roman"/>
      </w:rPr>
      <w:instrText xml:space="preserve"> FILENAME </w:instrText>
    </w:r>
    <w:r>
      <w:rPr>
        <w:rFonts w:ascii="Times New Roman" w:hAnsi="Times New Roman" w:cs="Times New Roman"/>
      </w:rPr>
      <w:fldChar w:fldCharType="separate"/>
    </w:r>
    <w:r>
      <w:rPr>
        <w:rFonts w:ascii="Times New Roman" w:hAnsi="Times New Roman" w:cs="Times New Roman"/>
        <w:noProof/>
      </w:rPr>
      <w:t>2f_Scavenger Hunt_20141210.docx</w:t>
    </w:r>
    <w:r>
      <w:rPr>
        <w:rFonts w:ascii="Times New Roman" w:hAnsi="Times New Roman" w:cs="Times New Roman"/>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11FC9E" w14:textId="77777777" w:rsidR="00B155F3" w:rsidRDefault="00B155F3" w:rsidP="00B155F3">
      <w:r>
        <w:separator/>
      </w:r>
    </w:p>
  </w:footnote>
  <w:footnote w:type="continuationSeparator" w:id="0">
    <w:p w14:paraId="47AD1E12" w14:textId="77777777" w:rsidR="00B155F3" w:rsidRDefault="00B155F3" w:rsidP="00B155F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DFB2D" w14:textId="77777777" w:rsidR="00B155F3" w:rsidRDefault="00B155F3" w:rsidP="00B155F3">
    <w:r>
      <w:t>U. S. Constitution Scavenger Hunt               NAME______________________________PER______</w:t>
    </w:r>
  </w:p>
  <w:p w14:paraId="7479A3BE" w14:textId="09BBBF07" w:rsidR="00B155F3" w:rsidRDefault="00D41214">
    <w:pPr>
      <w:pStyle w:val="Header"/>
    </w:pPr>
    <w:r>
      <w:tab/>
      <w:t xml:space="preserve">                  20141210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F37F3"/>
    <w:multiLevelType w:val="hybridMultilevel"/>
    <w:tmpl w:val="1D42D4C6"/>
    <w:lvl w:ilvl="0" w:tplc="70445F7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330656"/>
    <w:multiLevelType w:val="hybridMultilevel"/>
    <w:tmpl w:val="10E20590"/>
    <w:lvl w:ilvl="0" w:tplc="40D0CB2C">
      <w:start w:val="1"/>
      <w:numFmt w:val="decimal"/>
      <w:pStyle w:val="NoSpacing"/>
      <w:lvlText w:val="%1."/>
      <w:lvlJc w:val="left"/>
      <w:pPr>
        <w:tabs>
          <w:tab w:val="num" w:pos="144"/>
        </w:tabs>
        <w:ind w:left="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1400C4"/>
    <w:multiLevelType w:val="hybridMultilevel"/>
    <w:tmpl w:val="2B142CA6"/>
    <w:lvl w:ilvl="0" w:tplc="F7B8D002">
      <w:start w:val="1"/>
      <w:numFmt w:val="decimal"/>
      <w:lvlText w:val="%1."/>
      <w:lvlJc w:val="left"/>
      <w:pPr>
        <w:tabs>
          <w:tab w:val="num" w:pos="288"/>
        </w:tabs>
        <w:ind w:left="288"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E35D9D"/>
    <w:multiLevelType w:val="multilevel"/>
    <w:tmpl w:val="638A2276"/>
    <w:lvl w:ilvl="0">
      <w:start w:val="1"/>
      <w:numFmt w:val="decimal"/>
      <w:lvlText w:val="%1."/>
      <w:lvlJc w:val="left"/>
      <w:pPr>
        <w:tabs>
          <w:tab w:val="num" w:pos="144"/>
        </w:tabs>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5F3"/>
    <w:rsid w:val="0026728F"/>
    <w:rsid w:val="00421A8B"/>
    <w:rsid w:val="00732B0B"/>
    <w:rsid w:val="0081227A"/>
    <w:rsid w:val="00845D95"/>
    <w:rsid w:val="00A51285"/>
    <w:rsid w:val="00B155F3"/>
    <w:rsid w:val="00C26C3A"/>
    <w:rsid w:val="00C90A23"/>
    <w:rsid w:val="00D412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CA6C7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5F3"/>
    <w:pPr>
      <w:tabs>
        <w:tab w:val="center" w:pos="4320"/>
        <w:tab w:val="right" w:pos="8640"/>
      </w:tabs>
    </w:pPr>
  </w:style>
  <w:style w:type="character" w:customStyle="1" w:styleId="HeaderChar">
    <w:name w:val="Header Char"/>
    <w:basedOn w:val="DefaultParagraphFont"/>
    <w:link w:val="Header"/>
    <w:uiPriority w:val="99"/>
    <w:rsid w:val="00B155F3"/>
  </w:style>
  <w:style w:type="paragraph" w:styleId="Footer">
    <w:name w:val="footer"/>
    <w:basedOn w:val="Normal"/>
    <w:link w:val="FooterChar"/>
    <w:uiPriority w:val="99"/>
    <w:unhideWhenUsed/>
    <w:rsid w:val="00B155F3"/>
    <w:pPr>
      <w:tabs>
        <w:tab w:val="center" w:pos="4320"/>
        <w:tab w:val="right" w:pos="8640"/>
      </w:tabs>
    </w:pPr>
  </w:style>
  <w:style w:type="character" w:customStyle="1" w:styleId="FooterChar">
    <w:name w:val="Footer Char"/>
    <w:basedOn w:val="DefaultParagraphFont"/>
    <w:link w:val="Footer"/>
    <w:uiPriority w:val="99"/>
    <w:rsid w:val="00B155F3"/>
  </w:style>
  <w:style w:type="character" w:styleId="PageNumber">
    <w:name w:val="page number"/>
    <w:basedOn w:val="DefaultParagraphFont"/>
    <w:uiPriority w:val="99"/>
    <w:semiHidden/>
    <w:unhideWhenUsed/>
    <w:rsid w:val="00B155F3"/>
  </w:style>
  <w:style w:type="paragraph" w:styleId="ListParagraph">
    <w:name w:val="List Paragraph"/>
    <w:basedOn w:val="Normal"/>
    <w:uiPriority w:val="34"/>
    <w:qFormat/>
    <w:rsid w:val="0026728F"/>
    <w:pPr>
      <w:numPr>
        <w:numId w:val="1"/>
      </w:numPr>
      <w:contextualSpacing/>
    </w:pPr>
    <w:rPr>
      <w:rFonts w:ascii="Times New Roman" w:hAnsi="Times New Roman"/>
    </w:rPr>
  </w:style>
  <w:style w:type="paragraph" w:styleId="NoSpacing">
    <w:name w:val="No Spacing"/>
    <w:aliases w:val="Numbers"/>
    <w:uiPriority w:val="1"/>
    <w:qFormat/>
    <w:rsid w:val="00D41214"/>
    <w:pPr>
      <w:numPr>
        <w:numId w:val="3"/>
      </w:numPr>
    </w:pPr>
    <w:rPr>
      <w:rFonts w:ascii="Times New Roman" w:hAnsi="Times New Roman"/>
    </w:rPr>
  </w:style>
  <w:style w:type="table" w:styleId="TableGrid">
    <w:name w:val="Table Grid"/>
    <w:basedOn w:val="TableNormal"/>
    <w:uiPriority w:val="59"/>
    <w:rsid w:val="00845D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5F3"/>
    <w:pPr>
      <w:tabs>
        <w:tab w:val="center" w:pos="4320"/>
        <w:tab w:val="right" w:pos="8640"/>
      </w:tabs>
    </w:pPr>
  </w:style>
  <w:style w:type="character" w:customStyle="1" w:styleId="HeaderChar">
    <w:name w:val="Header Char"/>
    <w:basedOn w:val="DefaultParagraphFont"/>
    <w:link w:val="Header"/>
    <w:uiPriority w:val="99"/>
    <w:rsid w:val="00B155F3"/>
  </w:style>
  <w:style w:type="paragraph" w:styleId="Footer">
    <w:name w:val="footer"/>
    <w:basedOn w:val="Normal"/>
    <w:link w:val="FooterChar"/>
    <w:uiPriority w:val="99"/>
    <w:unhideWhenUsed/>
    <w:rsid w:val="00B155F3"/>
    <w:pPr>
      <w:tabs>
        <w:tab w:val="center" w:pos="4320"/>
        <w:tab w:val="right" w:pos="8640"/>
      </w:tabs>
    </w:pPr>
  </w:style>
  <w:style w:type="character" w:customStyle="1" w:styleId="FooterChar">
    <w:name w:val="Footer Char"/>
    <w:basedOn w:val="DefaultParagraphFont"/>
    <w:link w:val="Footer"/>
    <w:uiPriority w:val="99"/>
    <w:rsid w:val="00B155F3"/>
  </w:style>
  <w:style w:type="character" w:styleId="PageNumber">
    <w:name w:val="page number"/>
    <w:basedOn w:val="DefaultParagraphFont"/>
    <w:uiPriority w:val="99"/>
    <w:semiHidden/>
    <w:unhideWhenUsed/>
    <w:rsid w:val="00B155F3"/>
  </w:style>
  <w:style w:type="paragraph" w:styleId="ListParagraph">
    <w:name w:val="List Paragraph"/>
    <w:basedOn w:val="Normal"/>
    <w:uiPriority w:val="34"/>
    <w:qFormat/>
    <w:rsid w:val="0026728F"/>
    <w:pPr>
      <w:numPr>
        <w:numId w:val="1"/>
      </w:numPr>
      <w:contextualSpacing/>
    </w:pPr>
    <w:rPr>
      <w:rFonts w:ascii="Times New Roman" w:hAnsi="Times New Roman"/>
    </w:rPr>
  </w:style>
  <w:style w:type="paragraph" w:styleId="NoSpacing">
    <w:name w:val="No Spacing"/>
    <w:aliases w:val="Numbers"/>
    <w:uiPriority w:val="1"/>
    <w:qFormat/>
    <w:rsid w:val="00D41214"/>
    <w:pPr>
      <w:numPr>
        <w:numId w:val="3"/>
      </w:numPr>
    </w:pPr>
    <w:rPr>
      <w:rFonts w:ascii="Times New Roman" w:hAnsi="Times New Roman"/>
    </w:rPr>
  </w:style>
  <w:style w:type="table" w:styleId="TableGrid">
    <w:name w:val="Table Grid"/>
    <w:basedOn w:val="TableNormal"/>
    <w:uiPriority w:val="59"/>
    <w:rsid w:val="00845D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568</Words>
  <Characters>3239</Characters>
  <Application>Microsoft Macintosh Word</Application>
  <DocSecurity>0</DocSecurity>
  <Lines>26</Lines>
  <Paragraphs>7</Paragraphs>
  <ScaleCrop>false</ScaleCrop>
  <Company/>
  <LinksUpToDate>false</LinksUpToDate>
  <CharactersWithSpaces>3800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dc:description/>
  <cp:lastModifiedBy>Thomas Hagerty</cp:lastModifiedBy>
  <cp:revision>5</cp:revision>
  <dcterms:created xsi:type="dcterms:W3CDTF">2014-12-09T01:15:00Z</dcterms:created>
  <dcterms:modified xsi:type="dcterms:W3CDTF">2014-12-09T01:31:00Z</dcterms:modified>
</cp:coreProperties>
</file>